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12" w:rsidRDefault="00D14112" w:rsidP="00D14112">
      <w:pPr>
        <w:rPr>
          <w:b/>
        </w:rPr>
      </w:pPr>
      <w:r w:rsidRPr="00D14112">
        <w:rPr>
          <w:b/>
        </w:rPr>
        <w:t>Beispiel-Laufzettel:</w:t>
      </w:r>
    </w:p>
    <w:p w:rsidR="00D14112" w:rsidRPr="00D14112" w:rsidRDefault="00D14112" w:rsidP="00D14112">
      <w:pPr>
        <w:rPr>
          <w:b/>
        </w:rPr>
      </w:pPr>
    </w:p>
    <w:p w:rsidR="001027E1" w:rsidRPr="00D14112" w:rsidRDefault="00D14112" w:rsidP="00D14112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-186286</wp:posOffset>
                </wp:positionH>
                <wp:positionV relativeFrom="paragraph">
                  <wp:posOffset>2713</wp:posOffset>
                </wp:positionV>
                <wp:extent cx="6186055" cy="5368637"/>
                <wp:effectExtent l="0" t="0" r="24765" b="2286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055" cy="53686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14.65pt;margin-top:.2pt;width:487.1pt;height:4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G6kgIAAI8FAAAOAAAAZHJzL2Uyb0RvYy54bWysVFFPGzEMfp+0/xDlfdy10AIVV1SBmCYh&#10;QMDEc5pLeqclcZakvXa/fk5yPTpAe5jWh6sd25/jL7YvLrdakY1wvgVT0dFRSYkwHOrWrCr6/fnm&#10;yxklPjBTMwVGVHQnPL2cf/500dmZGEMDqhaOIIjxs85WtAnBzorC80Zo5o/ACoNGCU6zgKpbFbVj&#10;HaJrVYzLclp04GrrgAvv8fQ6G+k84UspeLiX0otAVEXxbiF9Xfou47eYX7DZyjHbtLy/BvuHW2jW&#10;Gkw6QF2zwMjate+gdMsdeJDhiIMuQMqWi1QDVjMq31Tz1DArUi1IjrcDTf7/wfK7zYMjbV3RMSWG&#10;aXyiR8GbIPgPMo7sdNbP0OnJPrhe8yjGUrfS6fiPRZBtYnQ3MCq2gXA8nI7OpuVkQglH2+R4ejY9&#10;Po2oxWu4dT58FaBJFCrq8MkSk2xz60N23bvEbB5UW9+0SiUltom4Uo5sGD4w41yYMMrhyjYsH6dX&#10;xoypqaJ3yn8AVMQic1lJCjslIrwyj0IiOVjIOIEOCO/z+YbVIh9PSvz1VQ4RKWcCjMgSCxiw84UH&#10;zz+xMwO9fwwVqauH4PJvF8vBQ0TKDCYMwbo14D4CUMhinzn74/UPqIniEuodto6DPFPe8psWX/CW&#10;+fDAHA4RjhsuhnCPH6mgqyj0EiUNuF8fnUd/7G20UtLhUFbU/1wzJyhR3wx2/fno5CROcVJOJqdj&#10;VNyhZXloMWt9BdgWI1xBlicx+ge1F6UD/YL7YxGzookZjrkryoPbK1chLwvcQFwsFskNJ9eycGue&#10;LI/gkdXYoc/bF+Zs38YBJ+AO9gPMZm+6OfvGSAOLdQDZplZ/5bXnG6c+NU6/oeJaOdST1+senf8G&#10;AAD//wMAUEsDBBQABgAIAAAAIQCqzdQL3wAAAAgBAAAPAAAAZHJzL2Rvd25yZXYueG1sTI8xT8Mw&#10;FIR3JP6D9ZDYWqdNQEkapwIEA4KFFoZubvwaB+LnyHaa8O8xE4ynO919V21n07MzOt9ZErBaJsCQ&#10;Gqs6agW8758WOTAfJCnZW0IB3+hhW19eVLJUdqI3PO9Cy2IJ+VIK0CEMJee+0WikX9oBKXon64wM&#10;UbqWKyenWG56vk6SW25kR3FBywEfNDZfu9EISPcTPeef/MU9Yjikh4/71/Gkhbi+mu82wALO4S8M&#10;v/gRHerIdLQjKc96AYt1kcaogAxYtIssK4AdBeTZTQG8rvj/A/UPAAAA//8DAFBLAQItABQABgAI&#10;AAAAIQC2gziS/gAAAOEBAAATAAAAAAAAAAAAAAAAAAAAAABbQ29udGVudF9UeXBlc10ueG1sUEsB&#10;Ai0AFAAGAAgAAAAhADj9If/WAAAAlAEAAAsAAAAAAAAAAAAAAAAALwEAAF9yZWxzLy5yZWxzUEsB&#10;Ai0AFAAGAAgAAAAhAOoX4bqSAgAAjwUAAA4AAAAAAAAAAAAAAAAALgIAAGRycy9lMm9Eb2MueG1s&#10;UEsBAi0AFAAGAAgAAAAhAKrN1AvfAAAACAEAAA8AAAAAAAAAAAAAAAAA7AQAAGRycy9kb3ducmV2&#10;LnhtbFBLBQYAAAAABAAEAPMAAAD4BQAAAAA=&#10;" fillcolor="#4472c4 [3204]" strokecolor="#1f3763 [1604]" strokeweight="1pt">
                <v:fill opacity="0"/>
              </v:rect>
            </w:pict>
          </mc:Fallback>
        </mc:AlternateContent>
      </w:r>
      <w:r w:rsidRPr="00D14112">
        <w:rPr>
          <w:rFonts w:ascii="Comic Sans MS" w:hAnsi="Comic Sans MS"/>
          <w:b/>
          <w:sz w:val="40"/>
          <w:szCs w:val="40"/>
        </w:rPr>
        <w:t>Wohnzimmer Challenge</w:t>
      </w:r>
    </w:p>
    <w:p w:rsidR="00D14112" w:rsidRDefault="00D14112"/>
    <w:p w:rsidR="00D14112" w:rsidRDefault="00D14112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E13EE4C" wp14:editId="5DA9C488">
            <wp:simplePos x="0" y="0"/>
            <wp:positionH relativeFrom="column">
              <wp:posOffset>635</wp:posOffset>
            </wp:positionH>
            <wp:positionV relativeFrom="paragraph">
              <wp:posOffset>85725</wp:posOffset>
            </wp:positionV>
            <wp:extent cx="5756275" cy="4544060"/>
            <wp:effectExtent l="0" t="0" r="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 2021-01-15 um 12.59.3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14112" w:rsidRDefault="00D14112"/>
    <w:p w:rsidR="00DD6C06" w:rsidRDefault="00DD6C06"/>
    <w:p w:rsidR="00D14112" w:rsidRDefault="00EB578F">
      <w:r>
        <w:t xml:space="preserve">So gelangen Sie zu den Materialen: </w:t>
      </w:r>
    </w:p>
    <w:p w:rsidR="00D14112" w:rsidRDefault="00D14112" w:rsidP="00D14112">
      <w:pPr>
        <w:numPr>
          <w:ilvl w:val="0"/>
          <w:numId w:val="2"/>
        </w:numPr>
        <w:ind w:left="284" w:hanging="284"/>
      </w:pPr>
      <w:r>
        <w:t xml:space="preserve">AOK: </w:t>
      </w:r>
      <w:hyperlink r:id="rId7" w:history="1">
        <w:r>
          <w:rPr>
            <w:rStyle w:val="Hyperlink"/>
          </w:rPr>
          <w:t>https://www.youtube.com/watch?v=Gbhrga6q9co</w:t>
        </w:r>
      </w:hyperlink>
      <w:r>
        <w:t xml:space="preserve">   </w:t>
      </w:r>
    </w:p>
    <w:p w:rsidR="00D14112" w:rsidRDefault="00D14112" w:rsidP="00D14112">
      <w:pPr>
        <w:numPr>
          <w:ilvl w:val="0"/>
          <w:numId w:val="2"/>
        </w:numPr>
        <w:ind w:left="284" w:hanging="284"/>
      </w:pPr>
      <w:r>
        <w:t>Familien-</w:t>
      </w:r>
      <w:proofErr w:type="spellStart"/>
      <w:r>
        <w:t>Workout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https://www.youtube.com/watch?v=PQmX9wpvtkg</w:t>
        </w:r>
      </w:hyperlink>
      <w:r>
        <w:t xml:space="preserve"> </w:t>
      </w:r>
    </w:p>
    <w:p w:rsidR="00D14112" w:rsidRDefault="00D14112" w:rsidP="00D14112">
      <w:pPr>
        <w:numPr>
          <w:ilvl w:val="0"/>
          <w:numId w:val="2"/>
        </w:numPr>
        <w:ind w:left="284" w:hanging="284"/>
      </w:pPr>
      <w:r>
        <w:t>Familien-</w:t>
      </w:r>
      <w:proofErr w:type="spellStart"/>
      <w:r>
        <w:t>Workout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https://www.youtube.com/watch?v=ENZhr94H7fw</w:t>
        </w:r>
      </w:hyperlink>
      <w:r>
        <w:t xml:space="preserve"> </w:t>
      </w:r>
    </w:p>
    <w:p w:rsidR="00D14112" w:rsidRDefault="00D14112" w:rsidP="00D14112">
      <w:pPr>
        <w:numPr>
          <w:ilvl w:val="0"/>
          <w:numId w:val="2"/>
        </w:numPr>
        <w:ind w:left="284" w:hanging="284"/>
      </w:pPr>
      <w:r>
        <w:t xml:space="preserve">Turnen: </w:t>
      </w:r>
      <w:hyperlink r:id="rId10" w:history="1">
        <w:r>
          <w:rPr>
            <w:rStyle w:val="Hyperlink"/>
          </w:rPr>
          <w:t>https://www.kinderturnstiftung-bw.de/kitu-app-gemeinsam-spielen-bewegen/</w:t>
        </w:r>
      </w:hyperlink>
      <w:r>
        <w:t xml:space="preserve">   </w:t>
      </w:r>
    </w:p>
    <w:p w:rsidR="00D14112" w:rsidRDefault="00D14112" w:rsidP="00D14112">
      <w:pPr>
        <w:numPr>
          <w:ilvl w:val="0"/>
          <w:numId w:val="2"/>
        </w:numPr>
        <w:ind w:left="284" w:hanging="284"/>
      </w:pPr>
      <w:r>
        <w:t xml:space="preserve">Basketball: </w:t>
      </w:r>
      <w:hyperlink r:id="rId11" w:history="1">
        <w:r>
          <w:rPr>
            <w:rStyle w:val="Hyperlink"/>
          </w:rPr>
          <w:t>https://basketball.de/bbl/alba-berlin-coronavirus-digitale-sportstunde-kinder-jugendliche/</w:t>
        </w:r>
      </w:hyperlink>
      <w:r>
        <w:t xml:space="preserve">   </w:t>
      </w:r>
    </w:p>
    <w:p w:rsidR="00D14112" w:rsidRDefault="00D14112" w:rsidP="00D14112">
      <w:pPr>
        <w:numPr>
          <w:ilvl w:val="0"/>
          <w:numId w:val="2"/>
        </w:numPr>
        <w:ind w:left="284" w:hanging="284"/>
      </w:pPr>
      <w:r>
        <w:t xml:space="preserve">Fußball: </w:t>
      </w:r>
      <w:hyperlink r:id="rId12" w:history="1">
        <w:r>
          <w:rPr>
            <w:rStyle w:val="Hyperlink"/>
          </w:rPr>
          <w:t>https://www.dfb.de/trainer/artikel/training-trotz-corona-die-technik-im-eigentraining-zuhause-verbessern-3141/?no_cache=1&amp;fbclid=IwAR1Oy5CpXl2X7mxQtInytACMIIn8Gtu6fEgls8-eYkMzroM5vvswleflBkw</w:t>
        </w:r>
      </w:hyperlink>
      <w:r>
        <w:t xml:space="preserve"> </w:t>
      </w:r>
    </w:p>
    <w:p w:rsidR="00D14112" w:rsidRDefault="00D14112" w:rsidP="00D14112">
      <w:pPr>
        <w:numPr>
          <w:ilvl w:val="0"/>
          <w:numId w:val="2"/>
        </w:numPr>
        <w:ind w:left="284" w:hanging="284"/>
      </w:pPr>
      <w:r>
        <w:t xml:space="preserve">KM-BW: </w:t>
      </w:r>
      <w:hyperlink r:id="rId13" w:history="1">
        <w:r>
          <w:rPr>
            <w:rStyle w:val="Hyperlink"/>
          </w:rPr>
          <w:t>https://zsl-bw.de/,Lde/8835040/?LISTPAGE=5441420</w:t>
        </w:r>
      </w:hyperlink>
      <w:r>
        <w:t xml:space="preserve"> </w:t>
      </w:r>
    </w:p>
    <w:p w:rsidR="00D14112" w:rsidRDefault="00D14112" w:rsidP="00D14112">
      <w:pPr>
        <w:numPr>
          <w:ilvl w:val="0"/>
          <w:numId w:val="2"/>
        </w:numPr>
        <w:ind w:left="284" w:hanging="284"/>
      </w:pPr>
      <w:r>
        <w:t xml:space="preserve">Ehemaliges LIS: </w:t>
      </w:r>
      <w:hyperlink r:id="rId14" w:history="1">
        <w:r w:rsidR="00EB578F" w:rsidRPr="00E04784">
          <w:rPr>
            <w:rStyle w:val="Hyperlink"/>
          </w:rPr>
          <w:t>www.lis-in-bw.de</w:t>
        </w:r>
      </w:hyperlink>
      <w:r>
        <w:t xml:space="preserve">  </w:t>
      </w:r>
      <w:r>
        <w:tab/>
      </w:r>
      <w:r w:rsidR="00EB578F">
        <w:sym w:font="Wingdings 3" w:char="F092"/>
      </w:r>
      <w:r w:rsidR="00EB578F">
        <w:t xml:space="preserve"> Schulsport   </w:t>
      </w:r>
    </w:p>
    <w:p w:rsidR="004F3631" w:rsidRDefault="00EB578F" w:rsidP="00D14112">
      <w:pPr>
        <w:ind w:left="3540" w:firstLine="708"/>
      </w:pPr>
      <w:r>
        <w:sym w:font="Wingdings 3" w:char="F092"/>
      </w:r>
      <w:r>
        <w:t xml:space="preserve"> Materialien für den Fernunterricht </w:t>
      </w:r>
    </w:p>
    <w:p w:rsidR="004F3631" w:rsidRDefault="00EB578F" w:rsidP="00D14112">
      <w:pPr>
        <w:ind w:left="3540" w:firstLine="708"/>
      </w:pPr>
      <w:r>
        <w:sym w:font="Wingdings 3" w:char="F092"/>
      </w:r>
      <w:r>
        <w:t xml:space="preserve"> </w:t>
      </w:r>
      <w:r w:rsidR="00D14112">
        <w:t>Materialien für die Grundschule</w:t>
      </w:r>
    </w:p>
    <w:p w:rsidR="00EB578F" w:rsidRDefault="00EB578F">
      <w:bookmarkStart w:id="0" w:name="_GoBack"/>
      <w:bookmarkEnd w:id="0"/>
    </w:p>
    <w:p w:rsidR="001027E1" w:rsidRDefault="001027E1">
      <w:r>
        <w:t>Sie finden noch viele andere gelungene Beispiele</w:t>
      </w:r>
      <w:r w:rsidR="00095685">
        <w:t xml:space="preserve"> auch für ältere Kinder auf </w:t>
      </w:r>
      <w:r w:rsidR="00D14112">
        <w:t xml:space="preserve">der </w:t>
      </w:r>
      <w:r>
        <w:t xml:space="preserve">Homepage </w:t>
      </w:r>
      <w:r w:rsidR="00095685">
        <w:t>des ehemaligen</w:t>
      </w:r>
      <w:r w:rsidR="00EB578F">
        <w:t xml:space="preserve"> LIS. </w:t>
      </w:r>
      <w:r w:rsidR="00095685">
        <w:t xml:space="preserve">Ein Blick darauf </w:t>
      </w:r>
      <w:r>
        <w:t>lohnt sich sehr</w:t>
      </w:r>
      <w:r w:rsidR="00860929">
        <w:t xml:space="preserve"> und bietet lohnenswerte Materialien.</w:t>
      </w:r>
    </w:p>
    <w:sectPr w:rsidR="001027E1" w:rsidSect="00DD6C06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ppleMyungjo">
    <w:charset w:val="81"/>
    <w:family w:val="auto"/>
    <w:pitch w:val="variable"/>
    <w:sig w:usb0="00000001" w:usb1="09060000" w:usb2="00000010" w:usb3="00000000" w:csb0="00280001" w:csb1="00000000"/>
  </w:font>
  <w:font w:name="Arial Hebrew">
    <w:altName w:val="Times New Roman"/>
    <w:charset w:val="B1"/>
    <w:family w:val="auto"/>
    <w:pitch w:val="variable"/>
    <w:sig w:usb0="00000000" w:usb1="4000200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03D5"/>
    <w:multiLevelType w:val="hybridMultilevel"/>
    <w:tmpl w:val="61BCDB9A"/>
    <w:lvl w:ilvl="0" w:tplc="72C20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57833"/>
    <w:multiLevelType w:val="hybridMultilevel"/>
    <w:tmpl w:val="1936AFCC"/>
    <w:lvl w:ilvl="0" w:tplc="FCD8B8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E1"/>
    <w:rsid w:val="00015DEB"/>
    <w:rsid w:val="00074AE8"/>
    <w:rsid w:val="00085580"/>
    <w:rsid w:val="00095685"/>
    <w:rsid w:val="000B1A12"/>
    <w:rsid w:val="001027E1"/>
    <w:rsid w:val="00115849"/>
    <w:rsid w:val="001B44A5"/>
    <w:rsid w:val="001E1707"/>
    <w:rsid w:val="001E7F28"/>
    <w:rsid w:val="001F7FD4"/>
    <w:rsid w:val="0021168C"/>
    <w:rsid w:val="00230E8E"/>
    <w:rsid w:val="002344EF"/>
    <w:rsid w:val="00295D1F"/>
    <w:rsid w:val="002A3E5A"/>
    <w:rsid w:val="002C1D97"/>
    <w:rsid w:val="00325C6C"/>
    <w:rsid w:val="003718D1"/>
    <w:rsid w:val="0037348E"/>
    <w:rsid w:val="00406AA7"/>
    <w:rsid w:val="00407542"/>
    <w:rsid w:val="004938E2"/>
    <w:rsid w:val="004A1E38"/>
    <w:rsid w:val="004F3631"/>
    <w:rsid w:val="00566466"/>
    <w:rsid w:val="0057288A"/>
    <w:rsid w:val="005853BF"/>
    <w:rsid w:val="0058723B"/>
    <w:rsid w:val="005A3EAE"/>
    <w:rsid w:val="00694AFC"/>
    <w:rsid w:val="006A1ECE"/>
    <w:rsid w:val="006B7D30"/>
    <w:rsid w:val="006D4AAB"/>
    <w:rsid w:val="006E10F7"/>
    <w:rsid w:val="00733A63"/>
    <w:rsid w:val="00772875"/>
    <w:rsid w:val="007739A7"/>
    <w:rsid w:val="00823029"/>
    <w:rsid w:val="0084067B"/>
    <w:rsid w:val="008459BE"/>
    <w:rsid w:val="00860929"/>
    <w:rsid w:val="00871DD6"/>
    <w:rsid w:val="008800B2"/>
    <w:rsid w:val="008829FF"/>
    <w:rsid w:val="0088664F"/>
    <w:rsid w:val="008C3FB3"/>
    <w:rsid w:val="008D2C73"/>
    <w:rsid w:val="008E67F3"/>
    <w:rsid w:val="008F0359"/>
    <w:rsid w:val="008F4FF1"/>
    <w:rsid w:val="008F744D"/>
    <w:rsid w:val="00900A2C"/>
    <w:rsid w:val="0094286D"/>
    <w:rsid w:val="009A5B1A"/>
    <w:rsid w:val="00A27D81"/>
    <w:rsid w:val="00A71FDC"/>
    <w:rsid w:val="00AB711F"/>
    <w:rsid w:val="00B0001B"/>
    <w:rsid w:val="00B2495D"/>
    <w:rsid w:val="00B764D6"/>
    <w:rsid w:val="00BC4449"/>
    <w:rsid w:val="00C305E7"/>
    <w:rsid w:val="00D14112"/>
    <w:rsid w:val="00D24D9C"/>
    <w:rsid w:val="00D47963"/>
    <w:rsid w:val="00DD6C06"/>
    <w:rsid w:val="00E94F5B"/>
    <w:rsid w:val="00EB578F"/>
    <w:rsid w:val="00F54B4C"/>
    <w:rsid w:val="00F76350"/>
    <w:rsid w:val="00FE1F4E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 (Textkörper CS)"/>
        <w:sz w:val="24"/>
        <w:szCs w:val="24"/>
        <w:lang w:val="de-DE" w:eastAsia="en-US" w:bidi="ar-SA"/>
        <w14:ligatures w14:val="standar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0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cTab-1">
    <w:name w:val="bc_Tab_Ü-1"/>
    <w:basedOn w:val="Standard"/>
    <w:qFormat/>
    <w:rsid w:val="004938E2"/>
    <w:pPr>
      <w:spacing w:before="120" w:after="120"/>
      <w:contextualSpacing/>
      <w:jc w:val="center"/>
      <w:outlineLvl w:val="1"/>
    </w:pPr>
    <w:rPr>
      <w:rFonts w:ascii="Arial" w:eastAsia="Calibri" w:hAnsi="Arial" w:cs="Arial"/>
      <w:b/>
      <w:sz w:val="32"/>
      <w:szCs w:val="22"/>
      <w:lang w:eastAsia="de-DE"/>
    </w:rPr>
  </w:style>
  <w:style w:type="paragraph" w:customStyle="1" w:styleId="Standard-Schule">
    <w:name w:val="Standard-Schule"/>
    <w:basedOn w:val="Standard"/>
    <w:qFormat/>
    <w:rsid w:val="00085580"/>
    <w:pPr>
      <w:tabs>
        <w:tab w:val="right" w:pos="10348"/>
      </w:tabs>
    </w:pPr>
    <w:rPr>
      <w:rFonts w:ascii="Chalkboard" w:eastAsia="AppleMyungjo" w:hAnsi="Chalkboard" w:cs="Arial Hebrew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0A2C"/>
    <w:rPr>
      <w:rFonts w:asciiTheme="majorHAnsi" w:eastAsiaTheme="majorEastAsia" w:hAnsiTheme="majorHAnsi" w:cstheme="majorBidi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1027E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1027E1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B578F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1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1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14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 (Textkörper CS)"/>
        <w:sz w:val="24"/>
        <w:szCs w:val="24"/>
        <w:lang w:val="de-DE" w:eastAsia="en-US" w:bidi="ar-SA"/>
        <w14:ligatures w14:val="standar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0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cTab-1">
    <w:name w:val="bc_Tab_Ü-1"/>
    <w:basedOn w:val="Standard"/>
    <w:qFormat/>
    <w:rsid w:val="004938E2"/>
    <w:pPr>
      <w:spacing w:before="120" w:after="120"/>
      <w:contextualSpacing/>
      <w:jc w:val="center"/>
      <w:outlineLvl w:val="1"/>
    </w:pPr>
    <w:rPr>
      <w:rFonts w:ascii="Arial" w:eastAsia="Calibri" w:hAnsi="Arial" w:cs="Arial"/>
      <w:b/>
      <w:sz w:val="32"/>
      <w:szCs w:val="22"/>
      <w:lang w:eastAsia="de-DE"/>
    </w:rPr>
  </w:style>
  <w:style w:type="paragraph" w:customStyle="1" w:styleId="Standard-Schule">
    <w:name w:val="Standard-Schule"/>
    <w:basedOn w:val="Standard"/>
    <w:qFormat/>
    <w:rsid w:val="00085580"/>
    <w:pPr>
      <w:tabs>
        <w:tab w:val="right" w:pos="10348"/>
      </w:tabs>
    </w:pPr>
    <w:rPr>
      <w:rFonts w:ascii="Chalkboard" w:eastAsia="AppleMyungjo" w:hAnsi="Chalkboard" w:cs="Arial Hebrew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0A2C"/>
    <w:rPr>
      <w:rFonts w:asciiTheme="majorHAnsi" w:eastAsiaTheme="majorEastAsia" w:hAnsiTheme="majorHAnsi" w:cstheme="majorBidi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1027E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1027E1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B578F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1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1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14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QmX9wpvtkg" TargetMode="External"/><Relationship Id="rId13" Type="http://schemas.openxmlformats.org/officeDocument/2006/relationships/hyperlink" Target="https://zsl-bw.de/,Lde/8835040/?LISTPAGE=54414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bhrga6q9co" TargetMode="External"/><Relationship Id="rId12" Type="http://schemas.openxmlformats.org/officeDocument/2006/relationships/hyperlink" Target="https://www.dfb.de/trainer/artikel/training-trotz-corona-die-technik-im-eigentraining-zuhause-verbessern-3141/?no_cache=1&amp;fbclid=IwAR1Oy5CpXl2X7mxQtInytACMIIn8Gtu6fEgls8-eYkMzroM5vvswleflBk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asketball.de/bbl/alba-berlin-coronavirus-digitale-sportstunde-kinder-jugendlich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inderturnstiftung-bw.de/kitu-app-gemeinsam-spielen-beweg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NZhr94H7fw" TargetMode="External"/><Relationship Id="rId14" Type="http://schemas.openxmlformats.org/officeDocument/2006/relationships/hyperlink" Target="http://www.lis-in-bw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SUS Karlsruhe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Voige</dc:creator>
  <cp:lastModifiedBy>rek</cp:lastModifiedBy>
  <cp:revision>2</cp:revision>
  <dcterms:created xsi:type="dcterms:W3CDTF">2021-01-19T08:38:00Z</dcterms:created>
  <dcterms:modified xsi:type="dcterms:W3CDTF">2021-01-19T08:38:00Z</dcterms:modified>
</cp:coreProperties>
</file>